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1FF7" w14:textId="382824CA" w:rsidR="001228FB" w:rsidRDefault="001228FB" w:rsidP="001228F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do Regulaminu świadczenia usług transportowych door-to-door </w:t>
      </w:r>
    </w:p>
    <w:p w14:paraId="66D92630" w14:textId="77777777" w:rsidR="001228FB" w:rsidRDefault="001228FB" w:rsidP="001228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218E6DA9" w14:textId="4E0A71F1" w:rsidR="001228FB" w:rsidRDefault="001228FB" w:rsidP="001228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Powiat Lubartowski</w:t>
      </w:r>
    </w:p>
    <w:p w14:paraId="7011BC91" w14:textId="77777777" w:rsidR="001228FB" w:rsidRDefault="001228FB" w:rsidP="001228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7BEE26" w14:textId="77777777" w:rsidR="001228FB" w:rsidRDefault="001228FB" w:rsidP="001228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746C2229" w14:textId="77777777" w:rsidR="001228FB" w:rsidRDefault="001228FB" w:rsidP="001228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przewozu w ramach usługi transportowej door-to-door</w:t>
      </w:r>
    </w:p>
    <w:p w14:paraId="7367708F" w14:textId="77777777" w:rsidR="001228FB" w:rsidRDefault="001228FB" w:rsidP="00122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62560CEB" w14:textId="77777777" w:rsidR="001228FB" w:rsidRDefault="001228FB" w:rsidP="0012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zamawiam usługę transportową door-to-door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2"/>
      </w:tblGrid>
      <w:tr w:rsidR="001228FB" w14:paraId="057D3E00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6DAA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imię i nazwisko osoby potrzebującej wsparcia w zakresie mobilności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183" w14:textId="77777777" w:rsidR="001228FB" w:rsidRDefault="001228FB" w:rsidP="001E343C">
            <w:pPr>
              <w:spacing w:line="240" w:lineRule="auto"/>
            </w:pPr>
          </w:p>
          <w:p w14:paraId="2F45A59E" w14:textId="77777777" w:rsidR="001228FB" w:rsidRDefault="001228FB" w:rsidP="001E343C">
            <w:pPr>
              <w:spacing w:line="240" w:lineRule="auto"/>
            </w:pPr>
          </w:p>
          <w:p w14:paraId="1DEF6EE0" w14:textId="77777777" w:rsidR="001228FB" w:rsidRDefault="001228FB" w:rsidP="001E343C">
            <w:pPr>
              <w:spacing w:line="240" w:lineRule="auto"/>
            </w:pPr>
          </w:p>
        </w:tc>
      </w:tr>
      <w:tr w:rsidR="001228FB" w14:paraId="247682E6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970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dane kontaktowe osoby potrzebującej wsparcia w zakresie mobilności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372" w14:textId="77777777" w:rsidR="001228FB" w:rsidRDefault="001228FB" w:rsidP="001E343C">
            <w:pPr>
              <w:spacing w:line="240" w:lineRule="auto"/>
            </w:pPr>
          </w:p>
          <w:p w14:paraId="0BCCDA61" w14:textId="77777777" w:rsidR="001228FB" w:rsidRDefault="001228FB" w:rsidP="001E343C">
            <w:pPr>
              <w:spacing w:line="240" w:lineRule="auto"/>
            </w:pPr>
          </w:p>
          <w:p w14:paraId="4CE2662C" w14:textId="77777777" w:rsidR="001228FB" w:rsidRDefault="001228FB" w:rsidP="001E343C">
            <w:pPr>
              <w:spacing w:line="240" w:lineRule="auto"/>
            </w:pPr>
          </w:p>
        </w:tc>
      </w:tr>
      <w:tr w:rsidR="001228FB" w14:paraId="667C6B2F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E05" w14:textId="786AF002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wiek osoby potrzebującej wsparcia w zakresie mobilności</w:t>
            </w:r>
            <w:r w:rsidR="009B0181">
              <w:rPr>
                <w:b/>
              </w:rPr>
              <w:t xml:space="preserve">, </w:t>
            </w:r>
            <w:r w:rsidR="00414460">
              <w:rPr>
                <w:b/>
              </w:rPr>
              <w:t xml:space="preserve">oraz </w:t>
            </w:r>
            <w:r w:rsidR="009B0181">
              <w:rPr>
                <w:b/>
              </w:rPr>
              <w:t>waga jeżeli przekracza 150 kg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610" w14:textId="77777777" w:rsidR="001228FB" w:rsidRDefault="001228FB" w:rsidP="001E343C">
            <w:pPr>
              <w:spacing w:line="240" w:lineRule="auto"/>
            </w:pPr>
          </w:p>
        </w:tc>
      </w:tr>
      <w:tr w:rsidR="001228FB" w14:paraId="4D7383A6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CCD4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płeć osoby potrzebującej wsparcia w zakresie mobilności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A4B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4CCB5A97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5F274D" w14:textId="77777777" w:rsidR="001228FB" w:rsidRDefault="001228FB" w:rsidP="001E343C">
            <w:pPr>
              <w:spacing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1228FB" w14:paraId="40843C88" w14:textId="77777777" w:rsidTr="001E343C">
        <w:trPr>
          <w:trHeight w:val="10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681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wskazanie celu przejazdu</w:t>
            </w:r>
          </w:p>
          <w:p w14:paraId="64339C7A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(nazwa instytucji, adres miejsca docelowego)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774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8FB" w14:paraId="74BC2451" w14:textId="77777777" w:rsidTr="001E343C">
        <w:trPr>
          <w:trHeight w:val="1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FA82" w14:textId="77777777" w:rsidR="001228FB" w:rsidRDefault="001228FB" w:rsidP="001E343C">
            <w:pPr>
              <w:spacing w:line="240" w:lineRule="auto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38B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aktywizacja społeczna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655D6EED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75556F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zawodowy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4C5B6D46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7BEA1F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edukacyjny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2ED1A358" w14:textId="77777777" w:rsidR="001228FB" w:rsidRDefault="001228FB" w:rsidP="001E343C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743904" w14:textId="77777777" w:rsidR="001228FB" w:rsidRDefault="001228FB" w:rsidP="001E343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zdrowotny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1228FB" w14:paraId="243225EE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3DC5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wskazanie istniejącej potrzeby wsparcia w zakresie mobilności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2A2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orzeczenie o niepełnosprawności/inny równoważny dokument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285BE244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041421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wiek emerytalny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7F85367D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8846F5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poruszanie na wózku inwalidzkim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6B16EE0F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poruszanie o kulach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69B7931B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93751C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ograniczona możliwość poruszania  się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2E008824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73A62A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 niewidoma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20BA9857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72F77B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słabo widząca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228CF42A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7FB7DE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osoba głucha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02BD7381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słabo słysząca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3904C3A7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D2A275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głuchoniewidoma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59AF233E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E7D8F7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niepełnosprawność psychiczna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0F7B5499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693565" w14:textId="77777777" w:rsidR="001228FB" w:rsidRDefault="001228FB" w:rsidP="001E343C">
            <w:pPr>
              <w:spacing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niepełnosprawność intelektualna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1228FB" w14:paraId="09AA7863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4D1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data przejazdu </w:t>
            </w:r>
            <w:r>
              <w:rPr>
                <w:b/>
              </w:rPr>
              <w:tab/>
            </w:r>
          </w:p>
          <w:p w14:paraId="3887F919" w14:textId="77777777" w:rsidR="001228FB" w:rsidRDefault="001228FB" w:rsidP="001E343C">
            <w:pPr>
              <w:spacing w:line="240" w:lineRule="auto"/>
              <w:rPr>
                <w:b/>
              </w:rPr>
            </w:pPr>
          </w:p>
          <w:p w14:paraId="536BFF62" w14:textId="77777777" w:rsidR="001228FB" w:rsidRDefault="001228FB" w:rsidP="001E343C">
            <w:pPr>
              <w:spacing w:line="240" w:lineRule="auto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17E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8FB" w14:paraId="4D65DCD6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19F2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miejsca rozpoczęcia przejazdu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AA9" w14:textId="77777777" w:rsidR="001228FB" w:rsidRDefault="001228FB" w:rsidP="001E343C">
            <w:pPr>
              <w:spacing w:line="240" w:lineRule="auto"/>
            </w:pPr>
          </w:p>
          <w:p w14:paraId="65CDDEAE" w14:textId="77777777" w:rsidR="001228FB" w:rsidRDefault="001228FB" w:rsidP="001E343C">
            <w:pPr>
              <w:spacing w:line="240" w:lineRule="auto"/>
            </w:pPr>
          </w:p>
          <w:p w14:paraId="25E49647" w14:textId="77777777" w:rsidR="001228FB" w:rsidRDefault="001228FB" w:rsidP="001E343C">
            <w:pPr>
              <w:spacing w:line="240" w:lineRule="auto"/>
            </w:pPr>
          </w:p>
        </w:tc>
      </w:tr>
      <w:tr w:rsidR="001228FB" w14:paraId="577F776F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DCAD" w14:textId="77777777" w:rsidR="001228FB" w:rsidRDefault="001228FB" w:rsidP="001E343C">
            <w:pPr>
              <w:spacing w:line="240" w:lineRule="auto"/>
            </w:pPr>
            <w:r>
              <w:rPr>
                <w:b/>
              </w:rPr>
              <w:t>adres miejsca zakończenia przejazdu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802" w14:textId="77777777" w:rsidR="001228FB" w:rsidRDefault="001228FB" w:rsidP="001E343C">
            <w:pPr>
              <w:spacing w:line="240" w:lineRule="auto"/>
            </w:pPr>
          </w:p>
          <w:p w14:paraId="38C2F26E" w14:textId="77777777" w:rsidR="001228FB" w:rsidRDefault="001228FB" w:rsidP="001E343C">
            <w:pPr>
              <w:spacing w:line="240" w:lineRule="auto"/>
            </w:pPr>
          </w:p>
          <w:p w14:paraId="29DB274D" w14:textId="77777777" w:rsidR="001228FB" w:rsidRDefault="001228FB" w:rsidP="001E343C">
            <w:pPr>
              <w:spacing w:line="240" w:lineRule="auto"/>
            </w:pPr>
          </w:p>
        </w:tc>
      </w:tr>
      <w:tr w:rsidR="001228FB" w14:paraId="301260C2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B95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godzina dotarcia pojazdu na wskazane miejsce rozpoczęcia przejazdu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04C" w14:textId="77777777" w:rsidR="001228FB" w:rsidRDefault="001228FB" w:rsidP="001E343C">
            <w:pPr>
              <w:spacing w:line="240" w:lineRule="auto"/>
            </w:pPr>
          </w:p>
          <w:p w14:paraId="23ABC667" w14:textId="77777777" w:rsidR="001228FB" w:rsidRDefault="001228FB" w:rsidP="001E343C">
            <w:pPr>
              <w:spacing w:line="240" w:lineRule="auto"/>
            </w:pPr>
          </w:p>
          <w:p w14:paraId="0FE71B63" w14:textId="77777777" w:rsidR="001228FB" w:rsidRDefault="001228FB" w:rsidP="001E343C">
            <w:pPr>
              <w:spacing w:line="240" w:lineRule="auto"/>
            </w:pPr>
          </w:p>
        </w:tc>
      </w:tr>
      <w:tr w:rsidR="001228FB" w14:paraId="096FD43D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CA5E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planowana godzina powrotu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476" w14:textId="77777777" w:rsidR="001228FB" w:rsidRDefault="001228FB" w:rsidP="001E343C">
            <w:pPr>
              <w:spacing w:line="240" w:lineRule="auto"/>
            </w:pPr>
          </w:p>
          <w:p w14:paraId="3ADB0451" w14:textId="77777777" w:rsidR="001228FB" w:rsidRDefault="001228FB" w:rsidP="001E343C">
            <w:pPr>
              <w:spacing w:line="240" w:lineRule="auto"/>
            </w:pPr>
          </w:p>
          <w:p w14:paraId="7F415BE8" w14:textId="77777777" w:rsidR="001228FB" w:rsidRDefault="001228FB" w:rsidP="001E343C">
            <w:pPr>
              <w:spacing w:line="240" w:lineRule="auto"/>
            </w:pPr>
          </w:p>
        </w:tc>
      </w:tr>
      <w:tr w:rsidR="001228FB" w14:paraId="4E19433C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C81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potrzeba pomocy w dotarciu  z mieszkania do pojazdu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802" w14:textId="77777777" w:rsidR="001228FB" w:rsidRDefault="001228FB" w:rsidP="001E34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  <w:p w14:paraId="110AC8F2" w14:textId="77777777" w:rsidR="001228FB" w:rsidRDefault="001228FB" w:rsidP="001E343C">
            <w:pPr>
              <w:spacing w:line="240" w:lineRule="auto"/>
              <w:jc w:val="center"/>
            </w:pPr>
          </w:p>
          <w:p w14:paraId="65CB94D3" w14:textId="77777777" w:rsidR="001228FB" w:rsidRDefault="001228FB" w:rsidP="001E343C">
            <w:pPr>
              <w:spacing w:line="240" w:lineRule="auto"/>
              <w:jc w:val="center"/>
            </w:pPr>
          </w:p>
        </w:tc>
      </w:tr>
      <w:tr w:rsidR="001228FB" w14:paraId="5DEA7CE7" w14:textId="77777777" w:rsidTr="001E343C">
        <w:trPr>
          <w:trHeight w:val="1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33CE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szczególna potrzeba związana z transportem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BF7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14:paraId="42BD033C" w14:textId="77777777" w:rsidR="001228FB" w:rsidRDefault="001228FB" w:rsidP="0088413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31E9FD" w14:textId="77777777" w:rsidR="001228FB" w:rsidRDefault="001228FB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dodatkowych pasów bezpieczeństwa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2A4223" w14:paraId="2E4F7F4F" w14:textId="77777777" w:rsidTr="001E343C">
        <w:trPr>
          <w:trHeight w:val="1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914" w14:textId="001174BA" w:rsidR="002A4223" w:rsidRDefault="00AE5301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2A4223">
              <w:rPr>
                <w:b/>
              </w:rPr>
              <w:t>zczególna potrzeba związana z transportem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9CC" w14:textId="3F033D06" w:rsidR="002A4223" w:rsidRDefault="002A4223" w:rsidP="001E34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pomocy Asystenta osoby niepełnosprawnej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1228FB" w14:paraId="1B078DE6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9CA3" w14:textId="77777777" w:rsidR="001228FB" w:rsidRDefault="001228FB" w:rsidP="001E343C">
            <w:pPr>
              <w:spacing w:line="240" w:lineRule="auto"/>
              <w:rPr>
                <w:b/>
                <w:vertAlign w:val="superscript"/>
              </w:rPr>
            </w:pPr>
            <w:r>
              <w:rPr>
                <w:b/>
              </w:rPr>
              <w:t>sposób pozyskania informacji o usłudze  transportowej                      door-to-door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036" w14:textId="77777777" w:rsidR="001228FB" w:rsidRDefault="001228FB" w:rsidP="001E343C">
            <w:pPr>
              <w:spacing w:line="240" w:lineRule="auto"/>
            </w:pPr>
          </w:p>
        </w:tc>
      </w:tr>
      <w:tr w:rsidR="001228FB" w14:paraId="0B3BDC89" w14:textId="77777777" w:rsidTr="001E34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1B6" w14:textId="77777777" w:rsidR="001228FB" w:rsidRDefault="001228FB" w:rsidP="001E343C">
            <w:pPr>
              <w:spacing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  <w:p w14:paraId="7A403C95" w14:textId="77777777" w:rsidR="001228FB" w:rsidRDefault="001228FB" w:rsidP="001E343C">
            <w:pPr>
              <w:spacing w:line="240" w:lineRule="auto"/>
              <w:rPr>
                <w:b/>
              </w:rPr>
            </w:pPr>
          </w:p>
          <w:p w14:paraId="0D612C8C" w14:textId="77777777" w:rsidR="001228FB" w:rsidRDefault="001228FB" w:rsidP="001E343C">
            <w:pPr>
              <w:spacing w:line="240" w:lineRule="auto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99E" w14:textId="77777777" w:rsidR="001228FB" w:rsidRDefault="001228FB" w:rsidP="001E343C">
            <w:pPr>
              <w:spacing w:line="240" w:lineRule="auto"/>
            </w:pPr>
          </w:p>
        </w:tc>
      </w:tr>
    </w:tbl>
    <w:p w14:paraId="12882A18" w14:textId="77777777" w:rsidR="001228FB" w:rsidRDefault="001228FB" w:rsidP="001228FB">
      <w:r>
        <w:t>*dotyczy zamówienia pierwszego przejazdu</w:t>
      </w:r>
    </w:p>
    <w:p w14:paraId="54DB7A2B" w14:textId="6B0B563C" w:rsidR="00542ECF" w:rsidRPr="00542ECF" w:rsidRDefault="00542ECF" w:rsidP="00542E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ECF">
        <w:rPr>
          <w:rFonts w:ascii="Times New Roman" w:hAnsi="Times New Roman" w:cs="Times New Roman"/>
          <w:b/>
          <w:sz w:val="20"/>
          <w:szCs w:val="20"/>
        </w:rPr>
        <w:t>Skrócona klauzula informacyjna dotycząca przetwarzania danych osobowych w  ramach projektu Door to Door</w:t>
      </w:r>
    </w:p>
    <w:p w14:paraId="32CE90FC" w14:textId="5AB2F0A2" w:rsidR="00542ECF" w:rsidRPr="00542ECF" w:rsidRDefault="00542ECF" w:rsidP="00542ECF">
      <w:pPr>
        <w:jc w:val="both"/>
        <w:rPr>
          <w:rFonts w:ascii="Times New Roman" w:hAnsi="Times New Roman" w:cs="Times New Roman"/>
          <w:sz w:val="20"/>
          <w:szCs w:val="20"/>
        </w:rPr>
      </w:pPr>
      <w:r w:rsidRPr="00542EC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 w:cs="Times New Roman"/>
          <w:sz w:val="20"/>
          <w:szCs w:val="20"/>
        </w:rPr>
        <w:t>Powiat Lubartowski reprezentowany przez Starostę</w:t>
      </w:r>
      <w:r w:rsidRPr="00542ECF">
        <w:rPr>
          <w:rFonts w:ascii="Times New Roman" w:hAnsi="Times New Roman" w:cs="Times New Roman"/>
          <w:sz w:val="20"/>
          <w:szCs w:val="20"/>
        </w:rPr>
        <w:t xml:space="preserve"> Lubartowski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542ECF">
        <w:rPr>
          <w:rFonts w:ascii="Times New Roman" w:hAnsi="Times New Roman" w:cs="Times New Roman"/>
          <w:sz w:val="20"/>
          <w:szCs w:val="20"/>
        </w:rPr>
        <w:t xml:space="preserve"> z siedzibą ul. Słowackiego 8, 21-100 Lubartów. </w:t>
      </w:r>
    </w:p>
    <w:p w14:paraId="39140FD2" w14:textId="6E2309BC" w:rsidR="00542ECF" w:rsidRPr="00542ECF" w:rsidRDefault="00542ECF" w:rsidP="00542ECF">
      <w:pPr>
        <w:jc w:val="both"/>
        <w:rPr>
          <w:rFonts w:ascii="Times New Roman" w:hAnsi="Times New Roman" w:cs="Times New Roman"/>
          <w:sz w:val="20"/>
          <w:szCs w:val="20"/>
        </w:rPr>
      </w:pPr>
      <w:r w:rsidRPr="00542ECF">
        <w:rPr>
          <w:rFonts w:ascii="Times New Roman" w:hAnsi="Times New Roman" w:cs="Times New Roman"/>
          <w:sz w:val="20"/>
          <w:szCs w:val="20"/>
        </w:rPr>
        <w:t>Więcej informacji, gdzie i dlaczego są przetwarzane Pani/Pana dane osobowe znajdą Państwo na stronie BIP- Starostwa Powiatowego w Lubartowie– Klauzula informacyjna RODO –</w:t>
      </w:r>
      <w:r w:rsidRPr="00542ECF">
        <w:t xml:space="preserve"> </w:t>
      </w:r>
      <w:r w:rsidRPr="00542ECF">
        <w:rPr>
          <w:rFonts w:ascii="Times New Roman" w:hAnsi="Times New Roman" w:cs="Times New Roman"/>
          <w:sz w:val="20"/>
          <w:szCs w:val="20"/>
        </w:rPr>
        <w:t>projekt Door to Door.</w:t>
      </w:r>
    </w:p>
    <w:sectPr w:rsidR="00542ECF" w:rsidRPr="00542ECF" w:rsidSect="005A5F5C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3442" w14:textId="77777777" w:rsidR="00580726" w:rsidRDefault="00580726" w:rsidP="009D6D87">
      <w:pPr>
        <w:spacing w:after="0" w:line="240" w:lineRule="auto"/>
      </w:pPr>
      <w:r>
        <w:separator/>
      </w:r>
    </w:p>
  </w:endnote>
  <w:endnote w:type="continuationSeparator" w:id="0">
    <w:p w14:paraId="06AAB442" w14:textId="77777777" w:rsidR="00580726" w:rsidRDefault="00580726" w:rsidP="009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938640"/>
      <w:docPartObj>
        <w:docPartGallery w:val="Page Numbers (Bottom of Page)"/>
        <w:docPartUnique/>
      </w:docPartObj>
    </w:sdtPr>
    <w:sdtEndPr/>
    <w:sdtContent>
      <w:p w14:paraId="402C685E" w14:textId="77777777" w:rsidR="005A5F5C" w:rsidRDefault="005A5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CF">
          <w:rPr>
            <w:noProof/>
          </w:rPr>
          <w:t>4</w:t>
        </w:r>
        <w:r>
          <w:fldChar w:fldCharType="end"/>
        </w:r>
      </w:p>
    </w:sdtContent>
  </w:sdt>
  <w:p w14:paraId="02ACC51B" w14:textId="77777777" w:rsidR="005A5F5C" w:rsidRDefault="005A5F5C">
    <w:pPr>
      <w:pStyle w:val="Stopka"/>
    </w:pPr>
    <w:r>
      <w:rPr>
        <w:noProof/>
        <w:lang w:eastAsia="pl-PL"/>
      </w:rPr>
      <w:drawing>
        <wp:inline distT="0" distB="0" distL="0" distR="0" wp14:anchorId="35AECF4A" wp14:editId="0E53193C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E2C9" w14:textId="77777777" w:rsidR="00580726" w:rsidRDefault="00580726" w:rsidP="009D6D87">
      <w:pPr>
        <w:spacing w:after="0" w:line="240" w:lineRule="auto"/>
      </w:pPr>
      <w:r>
        <w:separator/>
      </w:r>
    </w:p>
  </w:footnote>
  <w:footnote w:type="continuationSeparator" w:id="0">
    <w:p w14:paraId="0CBE02C9" w14:textId="77777777" w:rsidR="00580726" w:rsidRDefault="00580726" w:rsidP="009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A4D5" w14:textId="77777777" w:rsidR="009D6D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>
      <w:rPr>
        <w:noProof/>
        <w:lang w:eastAsia="pl-PL"/>
      </w:rPr>
      <w:drawing>
        <wp:inline distT="0" distB="0" distL="0" distR="0" wp14:anchorId="15FC6608" wp14:editId="0EE3012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359D2" w14:textId="77777777" w:rsidR="009D6D87" w:rsidRPr="00B97F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E0989FC" w14:textId="77777777" w:rsidR="009D6D87" w:rsidRDefault="009D6D87">
    <w:pPr>
      <w:pStyle w:val="Nagwek"/>
    </w:pPr>
  </w:p>
  <w:p w14:paraId="6EFF40F7" w14:textId="77777777" w:rsidR="009D6D87" w:rsidRDefault="009D6D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1D1"/>
    <w:multiLevelType w:val="hybridMultilevel"/>
    <w:tmpl w:val="05FAB58C"/>
    <w:lvl w:ilvl="0" w:tplc="BB2E5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DD"/>
    <w:rsid w:val="00017342"/>
    <w:rsid w:val="000826E9"/>
    <w:rsid w:val="000826F1"/>
    <w:rsid w:val="001228FB"/>
    <w:rsid w:val="00155CAD"/>
    <w:rsid w:val="001E14C4"/>
    <w:rsid w:val="002A4223"/>
    <w:rsid w:val="002D3F94"/>
    <w:rsid w:val="002F2E9E"/>
    <w:rsid w:val="0032302C"/>
    <w:rsid w:val="00332EC6"/>
    <w:rsid w:val="00392B4F"/>
    <w:rsid w:val="00414460"/>
    <w:rsid w:val="0049242E"/>
    <w:rsid w:val="004E2618"/>
    <w:rsid w:val="00542B31"/>
    <w:rsid w:val="00542ECF"/>
    <w:rsid w:val="00580726"/>
    <w:rsid w:val="005A5F5C"/>
    <w:rsid w:val="005E08AC"/>
    <w:rsid w:val="006249CE"/>
    <w:rsid w:val="00684494"/>
    <w:rsid w:val="006B0C5E"/>
    <w:rsid w:val="0082641E"/>
    <w:rsid w:val="00870F73"/>
    <w:rsid w:val="0088413E"/>
    <w:rsid w:val="0091576B"/>
    <w:rsid w:val="0095440C"/>
    <w:rsid w:val="0098419D"/>
    <w:rsid w:val="009B0181"/>
    <w:rsid w:val="009C499F"/>
    <w:rsid w:val="009D051A"/>
    <w:rsid w:val="009D50DD"/>
    <w:rsid w:val="009D6D87"/>
    <w:rsid w:val="00A319E5"/>
    <w:rsid w:val="00A552FE"/>
    <w:rsid w:val="00A61771"/>
    <w:rsid w:val="00AB2E3B"/>
    <w:rsid w:val="00AE5301"/>
    <w:rsid w:val="00B325A0"/>
    <w:rsid w:val="00BE0A47"/>
    <w:rsid w:val="00BF20DB"/>
    <w:rsid w:val="00C0313C"/>
    <w:rsid w:val="00CA52E4"/>
    <w:rsid w:val="00E04900"/>
    <w:rsid w:val="00E87DE5"/>
    <w:rsid w:val="00EF2885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456F"/>
  <w15:docId w15:val="{E6919A34-AB5E-4276-A661-02A2155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0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0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0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4E2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D87"/>
  </w:style>
  <w:style w:type="paragraph" w:styleId="Stopka">
    <w:name w:val="footer"/>
    <w:basedOn w:val="Normalny"/>
    <w:link w:val="Stopka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D87"/>
  </w:style>
  <w:style w:type="paragraph" w:styleId="Tekstdymka">
    <w:name w:val="Balloon Text"/>
    <w:basedOn w:val="Normalny"/>
    <w:link w:val="TekstdymkaZnak"/>
    <w:uiPriority w:val="99"/>
    <w:semiHidden/>
    <w:unhideWhenUsed/>
    <w:rsid w:val="0001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1228FB"/>
  </w:style>
  <w:style w:type="character" w:styleId="Hipercze">
    <w:name w:val="Hyperlink"/>
    <w:basedOn w:val="Domylnaczcionkaakapitu"/>
    <w:uiPriority w:val="99"/>
    <w:unhideWhenUsed/>
    <w:rsid w:val="001228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 Jedut</cp:lastModifiedBy>
  <cp:revision>4</cp:revision>
  <cp:lastPrinted>2021-06-01T07:28:00Z</cp:lastPrinted>
  <dcterms:created xsi:type="dcterms:W3CDTF">2021-07-06T10:43:00Z</dcterms:created>
  <dcterms:modified xsi:type="dcterms:W3CDTF">2021-09-02T12:46:00Z</dcterms:modified>
</cp:coreProperties>
</file>